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A6" w:rsidRPr="00DA738B" w:rsidRDefault="005F31A6" w:rsidP="005F31A6">
      <w:pPr>
        <w:spacing w:after="120" w:line="240" w:lineRule="auto"/>
        <w:jc w:val="center"/>
        <w:rPr>
          <w:rFonts w:ascii="Times New Roman" w:hAnsi="Times New Roman"/>
          <w:b/>
          <w:bCs/>
          <w:sz w:val="18"/>
          <w:szCs w:val="18"/>
          <w:lang w:val="uz-Cyrl-UZ"/>
        </w:rPr>
      </w:pPr>
      <w:r w:rsidRPr="00DA738B">
        <w:rPr>
          <w:rFonts w:ascii="Times New Roman" w:hAnsi="Times New Roman"/>
          <w:b/>
          <w:sz w:val="18"/>
          <w:szCs w:val="18"/>
          <w:lang w:val="uz-Cyrl-UZ"/>
        </w:rPr>
        <w:t>“GALLA-ALTEG” AKSIYADORLIK JAMIYATI</w:t>
      </w:r>
      <w:r w:rsidRPr="00DA738B">
        <w:rPr>
          <w:rFonts w:ascii="Times New Roman" w:hAnsi="Times New Roman"/>
          <w:b/>
          <w:bCs/>
          <w:color w:val="000080"/>
          <w:sz w:val="18"/>
          <w:szCs w:val="18"/>
          <w:lang w:val="uz-Cyrl-UZ"/>
        </w:rPr>
        <w:t xml:space="preserve"> </w:t>
      </w:r>
      <w:r w:rsidRPr="00DA738B">
        <w:rPr>
          <w:rFonts w:ascii="Times New Roman" w:hAnsi="Times New Roman"/>
          <w:b/>
          <w:bCs/>
          <w:sz w:val="18"/>
          <w:szCs w:val="18"/>
          <w:lang w:val="uz-Cyrl-UZ"/>
        </w:rPr>
        <w:t>нинг 20</w:t>
      </w:r>
      <w:r w:rsidR="009875BB">
        <w:rPr>
          <w:rFonts w:ascii="Times New Roman" w:hAnsi="Times New Roman"/>
          <w:b/>
          <w:bCs/>
          <w:sz w:val="18"/>
          <w:szCs w:val="18"/>
          <w:lang w:val="uz-Cyrl-UZ"/>
        </w:rPr>
        <w:t>2</w:t>
      </w:r>
      <w:r w:rsidR="00EF48C9">
        <w:rPr>
          <w:rFonts w:ascii="Times New Roman" w:hAnsi="Times New Roman"/>
          <w:b/>
          <w:bCs/>
          <w:sz w:val="18"/>
          <w:szCs w:val="18"/>
          <w:lang w:val="uz-Cyrl-UZ"/>
        </w:rPr>
        <w:t>3</w:t>
      </w:r>
      <w:r w:rsidRPr="00DA738B">
        <w:rPr>
          <w:rFonts w:ascii="Times New Roman" w:hAnsi="Times New Roman"/>
          <w:b/>
          <w:bCs/>
          <w:sz w:val="18"/>
          <w:szCs w:val="18"/>
          <w:lang w:val="uz-Cyrl-UZ"/>
        </w:rPr>
        <w:t xml:space="preserve"> ЙИЛ ЯКУНЛАРИ БЎЙИЧА ЙИЛЛИК ҲИСОБОТИ </w:t>
      </w:r>
    </w:p>
    <w:tbl>
      <w:tblPr>
        <w:tblW w:w="5439" w:type="pct"/>
        <w:tblLayout w:type="fixed"/>
        <w:tblCellMar>
          <w:left w:w="0" w:type="dxa"/>
          <w:right w:w="0" w:type="dxa"/>
        </w:tblCellMar>
        <w:tblLook w:val="00A0"/>
      </w:tblPr>
      <w:tblGrid>
        <w:gridCol w:w="320"/>
        <w:gridCol w:w="738"/>
        <w:gridCol w:w="1178"/>
        <w:gridCol w:w="374"/>
        <w:gridCol w:w="546"/>
        <w:gridCol w:w="440"/>
        <w:gridCol w:w="110"/>
        <w:gridCol w:w="112"/>
        <w:gridCol w:w="112"/>
        <w:gridCol w:w="108"/>
        <w:gridCol w:w="325"/>
        <w:gridCol w:w="211"/>
        <w:gridCol w:w="323"/>
        <w:gridCol w:w="532"/>
        <w:gridCol w:w="223"/>
        <w:gridCol w:w="348"/>
        <w:gridCol w:w="78"/>
        <w:gridCol w:w="22"/>
        <w:gridCol w:w="319"/>
        <w:gridCol w:w="145"/>
        <w:gridCol w:w="135"/>
        <w:gridCol w:w="94"/>
        <w:gridCol w:w="538"/>
        <w:gridCol w:w="94"/>
        <w:gridCol w:w="127"/>
        <w:gridCol w:w="94"/>
        <w:gridCol w:w="221"/>
        <w:gridCol w:w="106"/>
        <w:gridCol w:w="7"/>
        <w:gridCol w:w="102"/>
        <w:gridCol w:w="45"/>
        <w:gridCol w:w="166"/>
        <w:gridCol w:w="12"/>
        <w:gridCol w:w="102"/>
        <w:gridCol w:w="20"/>
        <w:gridCol w:w="315"/>
        <w:gridCol w:w="317"/>
        <w:gridCol w:w="16"/>
        <w:gridCol w:w="888"/>
        <w:gridCol w:w="262"/>
      </w:tblGrid>
      <w:tr w:rsidR="005F31A6" w:rsidRPr="00DA738B" w:rsidTr="00BC0D81">
        <w:trPr>
          <w:gridAfter w:val="2"/>
          <w:wAfter w:w="562" w:type="pct"/>
        </w:trPr>
        <w:tc>
          <w:tcPr>
            <w:tcW w:w="4438" w:type="pct"/>
            <w:gridSpan w:val="38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B528ED" w:rsidRPr="00DA738B" w:rsidRDefault="005F31A6" w:rsidP="00B528E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bookmarkStart w:id="0" w:name="2477506"/>
            <w:bookmarkEnd w:id="0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Эмитентнинг ҳисоботни тасдиқлаган органи </w:t>
            </w:r>
          </w:p>
          <w:p w:rsidR="005F31A6" w:rsidRPr="00DA738B" w:rsidRDefault="005F31A6" w:rsidP="00B528E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Акциядорларнинг умумий йиғилиши</w:t>
            </w:r>
          </w:p>
        </w:tc>
      </w:tr>
      <w:tr w:rsidR="005F31A6" w:rsidRPr="00DA738B" w:rsidTr="00BC0D81">
        <w:trPr>
          <w:gridAfter w:val="2"/>
          <w:wAfter w:w="562" w:type="pct"/>
        </w:trPr>
        <w:tc>
          <w:tcPr>
            <w:tcW w:w="4438" w:type="pct"/>
            <w:gridSpan w:val="38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5F31A6" w:rsidRPr="00DA738B" w:rsidRDefault="005F31A6" w:rsidP="00EF48C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Ҳисоботни тасдиқлаш санаси</w:t>
            </w:r>
            <w:proofErr w:type="gram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:</w:t>
            </w:r>
            <w:proofErr w:type="gramEnd"/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</w:t>
            </w:r>
            <w:r w:rsidR="00EF48C9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25.</w:t>
            </w:r>
            <w:r w:rsidR="003914F8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06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.20</w:t>
            </w:r>
            <w:r w:rsidR="009875B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2</w:t>
            </w:r>
            <w:r w:rsidR="00EF48C9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4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й. 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___________________________________________________________________________________</w:t>
            </w:r>
          </w:p>
        </w:tc>
      </w:tr>
      <w:tr w:rsidR="005F31A6" w:rsidRPr="00DA738B" w:rsidTr="00AB2A56">
        <w:trPr>
          <w:gridAfter w:val="1"/>
          <w:wAfter w:w="128" w:type="pct"/>
          <w:trHeight w:val="319"/>
        </w:trPr>
        <w:tc>
          <w:tcPr>
            <w:tcW w:w="1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B528E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2477516"/>
            <w:bookmarkStart w:id="2" w:name="2477520"/>
            <w:bookmarkEnd w:id="1"/>
            <w:bookmarkEnd w:id="2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715" w:type="pct"/>
            <w:gridSpan w:val="3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ЭМИТЕНТНИНГ НОМИ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Тўлиқ: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“</w:t>
            </w: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Aksiyadorlik jamiyati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Қисқартирилган: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“</w:t>
            </w: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Galla-Alteg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” </w:t>
            </w: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AJ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Биржа тикерининг номи:*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1A6" w:rsidRPr="00DA738B" w:rsidTr="00AB2A56">
        <w:trPr>
          <w:gridAfter w:val="1"/>
          <w:wAfter w:w="128" w:type="pct"/>
          <w:trHeight w:val="346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АЛОҚА МАЪЛУМОТЛАРИ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Жойлашган ери: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Тошкент шахар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Почта манзили: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100060, Тошкент ш., яшнобод тумани, Элбек к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ў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часи,37 уй.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Электрон почта манзили:*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4D060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5F31A6" w:rsidRPr="00DA738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Расмий веб-сайти:*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US"/>
              </w:rPr>
              <w:t>www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.</w:t>
            </w:r>
            <w:r w:rsidRPr="00DA738B">
              <w:rPr>
                <w:rFonts w:ascii="Times New Roman" w:hAnsi="Times New Roman"/>
                <w:sz w:val="18"/>
                <w:szCs w:val="18"/>
                <w:lang w:val="en-US"/>
              </w:rPr>
              <w:t>gallaalteg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.</w:t>
            </w:r>
            <w:r w:rsidRPr="00DA738B">
              <w:rPr>
                <w:rFonts w:ascii="Times New Roman" w:hAnsi="Times New Roman"/>
                <w:sz w:val="18"/>
                <w:szCs w:val="18"/>
                <w:lang w:val="en-US"/>
              </w:rPr>
              <w:t>uz</w:t>
            </w:r>
          </w:p>
        </w:tc>
      </w:tr>
      <w:tr w:rsidR="005F31A6" w:rsidRPr="00DA738B" w:rsidTr="00AB2A56">
        <w:trPr>
          <w:gridAfter w:val="1"/>
          <w:wAfter w:w="128" w:type="pct"/>
          <w:trHeight w:val="346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БАНК РЕКВИЗИТЛАРИ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Хизмат кўрсатувчи банкнинг номи: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Тошкент ш. “</w:t>
            </w: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AGROBANK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”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АТВнинг Тошкент вил.худудий филиали 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Ҳисоб рақами: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20210000100232461001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МФО: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00454</w:t>
            </w:r>
          </w:p>
        </w:tc>
      </w:tr>
      <w:tr w:rsidR="005F31A6" w:rsidRPr="00DA738B" w:rsidTr="00AB2A56">
        <w:trPr>
          <w:gridAfter w:val="1"/>
          <w:wAfter w:w="128" w:type="pct"/>
          <w:trHeight w:val="319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ЎЙХАТДАН ЎТКАЗИШ ВА ИДЕНТИФИКАЦИЯ РАҚАМЛАРИ: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ўйхатдан ўтказувчи орган томонидан берилган: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солиқ хизмати органи томонидан берилган (СТИР):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200547594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давлат статистика органи томонидан берилган рақамлар: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МШТ: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144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КТУТ: 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00959694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ХХТУТ: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19211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М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Ҳ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ОБТ: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1726290</w:t>
            </w:r>
          </w:p>
        </w:tc>
      </w:tr>
      <w:tr w:rsidR="005F31A6" w:rsidRPr="00DA738B" w:rsidTr="00AB2A56">
        <w:trPr>
          <w:gridAfter w:val="1"/>
          <w:wAfter w:w="128" w:type="pct"/>
          <w:trHeight w:val="318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>ЭМИТЕНТНИНГ МОЛИЯВИЙ-ИҚТИСОДИЙ ҲОЛАТИ КЎРСАТКИЧЛАРИ**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3" w:name="2039069"/>
            <w:bookmarkEnd w:id="3"/>
            <w:r w:rsidRPr="00DA738B">
              <w:rPr>
                <w:rFonts w:ascii="Times New Roman" w:hAnsi="Times New Roman"/>
                <w:sz w:val="18"/>
                <w:szCs w:val="18"/>
              </w:rPr>
              <w:t>Устав капиталининг рентабеллик коэффициенти: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EF48C9" w:rsidP="00EF4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-9,11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Умумий тўловга </w:t>
            </w:r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лаё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қатлиликни қоплаш коэффициенти: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A3727F" w:rsidP="005D2F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3727F">
              <w:rPr>
                <w:rFonts w:ascii="Times New Roman" w:hAnsi="Times New Roman"/>
                <w:sz w:val="18"/>
                <w:szCs w:val="18"/>
                <w:lang w:val="uz-Cyrl-UZ"/>
              </w:rPr>
              <w:t>1,4</w:t>
            </w:r>
            <w:r w:rsidR="00EF48C9"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240" w:line="240" w:lineRule="auto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Мутлақ ликвидлилик коэффициенти: 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A3727F" w:rsidP="00EF48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A3727F">
              <w:rPr>
                <w:rFonts w:ascii="Times New Roman" w:hAnsi="Times New Roman"/>
                <w:sz w:val="18"/>
                <w:szCs w:val="18"/>
                <w:lang w:val="uz-Cyrl-UZ"/>
              </w:rPr>
              <w:t>0,0</w:t>
            </w:r>
            <w:r w:rsidR="00EF48C9">
              <w:rPr>
                <w:rFonts w:ascii="Times New Roman" w:hAnsi="Times New Roman"/>
                <w:sz w:val="18"/>
                <w:szCs w:val="18"/>
                <w:lang w:val="uz-Cyrl-UZ"/>
              </w:rPr>
              <w:t>1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31A6" w:rsidRPr="00DA738B" w:rsidRDefault="005F31A6" w:rsidP="005F31A6">
            <w:pPr>
              <w:spacing w:before="100" w:beforeAutospacing="1" w:after="240" w:line="240" w:lineRule="auto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Ўз маблағларининг жалб қилинган маблағларига нисбати коэффициенти: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EF48C9" w:rsidP="005D2F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-0,09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Эмитентнинг ўз маблағларининг қарз маблағларига нисбати: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EF48C9" w:rsidP="005D2F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0,021</w:t>
            </w:r>
          </w:p>
        </w:tc>
      </w:tr>
      <w:tr w:rsidR="005F31A6" w:rsidRPr="00DA738B" w:rsidTr="00AB2A56">
        <w:trPr>
          <w:gridAfter w:val="1"/>
          <w:wAfter w:w="128" w:type="pct"/>
          <w:trHeight w:val="445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ҲИСОБОТ ЙИЛИДА ҚИММАТЛИ ҚОҒОЗЛАР БЎЙИЧА </w:t>
            </w: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ҲИСОБЛАНГАН ДАРОМАДЛАР МИҚДОРИ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Оддий акциялар бўйича*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бир дона акцияга сўмда: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4F26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бир дона акциянинг номинал қийматига фоизда: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681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Имтиёзли акциялар бўйича*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бир дона акцияга сўмда: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D2F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бир дона акциянинг номинал қийматига фоизда:</w:t>
            </w:r>
          </w:p>
        </w:tc>
        <w:tc>
          <w:tcPr>
            <w:tcW w:w="2950" w:type="pct"/>
            <w:gridSpan w:val="30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681B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Бош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қа қимматли қоғозлар бўйича*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бир дона қимматли қоғозга сўмда: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бир дона қимматли қоғознинг номинал қийматига фоизда: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1A6" w:rsidRPr="00DA738B" w:rsidTr="00AB2A56">
        <w:trPr>
          <w:gridAfter w:val="1"/>
          <w:wAfter w:w="128" w:type="pct"/>
          <w:trHeight w:val="473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>ҚИММАТЛИ ҚОҒОЗЛАР БЎЙИЧА ДАРОМАДЛАРНИ ТЎЛАШ ЮЗАСИДАН МАВЖУД ҚАРЗДОРЛИК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Оддий акциялар бўйича*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ҳисобот даври якуни бўйича (сўмда):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олдинги даврлар якуни бўйича (сўмда):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Имтиёзли акциялар бўйича*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ҳисобот даври якуни бўйича (сўмда):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олдинги даврлар якуни бўйича (сўмда):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Бош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қа қимматли қоғозлар бўйича*</w:t>
            </w: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ҳисобот даври якуни бўйича (сўмда):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31A6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олдинги даврлар якуни бўйича (сўмда):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13D5" w:rsidRPr="00DA738B" w:rsidTr="00AB2A56">
        <w:trPr>
          <w:gridAfter w:val="1"/>
          <w:wAfter w:w="128" w:type="pct"/>
          <w:trHeight w:val="487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>МАНСАБДОР ШАХСЛАРНИНГ (ИЖРОИЯ ОРГАНИНИНГ) ШАХСИЙ ТАРКИБИДАГИ ЎЗГАРИШЛАР</w:t>
            </w:r>
          </w:p>
        </w:tc>
      </w:tr>
      <w:tr w:rsidR="006322C1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29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Ўзгариш санаси</w:t>
            </w:r>
          </w:p>
        </w:tc>
        <w:tc>
          <w:tcPr>
            <w:tcW w:w="843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Ф.И.Ш.</w:t>
            </w:r>
          </w:p>
        </w:tc>
        <w:tc>
          <w:tcPr>
            <w:tcW w:w="555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Лавозими</w:t>
            </w:r>
          </w:p>
        </w:tc>
        <w:tc>
          <w:tcPr>
            <w:tcW w:w="692" w:type="pct"/>
            <w:gridSpan w:val="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Эмитентнинг қарор қабул қилган органи</w:t>
            </w:r>
          </w:p>
        </w:tc>
        <w:tc>
          <w:tcPr>
            <w:tcW w:w="970" w:type="pct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Сайланган (тайинланган) / таркибдан чиқарилган (бўшатилган, ваколатларининг муддати тугаган)</w:t>
            </w:r>
          </w:p>
        </w:tc>
      </w:tr>
      <w:tr w:rsidR="00BA7001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қарор қабул қилинган сана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413D5" w:rsidRPr="00DA738B" w:rsidRDefault="008413D5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вазифага киришиш санаси</w:t>
            </w:r>
          </w:p>
        </w:tc>
        <w:tc>
          <w:tcPr>
            <w:tcW w:w="843" w:type="pct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pct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pct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pct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413D5" w:rsidRPr="00DA738B" w:rsidRDefault="008413D5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3784" w:rsidRPr="00D711F0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3784" w:rsidRPr="00DA738B" w:rsidRDefault="00E03784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3784" w:rsidRPr="00DA738B" w:rsidRDefault="00E03784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129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3784" w:rsidRPr="00DA738B" w:rsidRDefault="00E03784" w:rsidP="004167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06.04.2023           06.04.2023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3784" w:rsidRPr="00DA738B" w:rsidRDefault="00E03784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87271">
              <w:rPr>
                <w:rFonts w:ascii="Times New Roman" w:hAnsi="Times New Roman"/>
                <w:sz w:val="18"/>
                <w:szCs w:val="18"/>
                <w:lang w:val="uz-Cyrl-UZ"/>
              </w:rPr>
              <w:t>Ганиев Шерзодбек Шухрат угли</w:t>
            </w:r>
          </w:p>
        </w:tc>
        <w:tc>
          <w:tcPr>
            <w:tcW w:w="55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3784" w:rsidRPr="00DA738B" w:rsidRDefault="00E03784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тех.персонал</w:t>
            </w:r>
          </w:p>
        </w:tc>
        <w:tc>
          <w:tcPr>
            <w:tcW w:w="6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3784" w:rsidRPr="00D711F0" w:rsidRDefault="00E03784" w:rsidP="00645B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Акциядорлар-г умумий йигилиши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3784" w:rsidRPr="00DA738B" w:rsidRDefault="00E03784" w:rsidP="00645B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таркибдан чиқарилган</w:t>
            </w:r>
          </w:p>
        </w:tc>
      </w:tr>
      <w:tr w:rsidR="00E03784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3784" w:rsidRPr="00D711F0" w:rsidRDefault="00E03784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3784" w:rsidRPr="00DA738B" w:rsidRDefault="00E03784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129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3784" w:rsidRDefault="00E03784" w:rsidP="004167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06.04.2023           06.04.2023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3784" w:rsidRPr="00187271" w:rsidRDefault="00E03784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187271">
              <w:rPr>
                <w:rFonts w:ascii="Times New Roman" w:hAnsi="Times New Roman"/>
                <w:sz w:val="18"/>
                <w:szCs w:val="18"/>
                <w:lang w:val="uz-Cyrl-UZ"/>
              </w:rPr>
              <w:t>Қаршибоев Ғуломжон Яхшибоевич</w:t>
            </w:r>
          </w:p>
        </w:tc>
        <w:tc>
          <w:tcPr>
            <w:tcW w:w="55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3784" w:rsidRDefault="00E03784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АК </w:t>
            </w:r>
            <w:r w:rsidRPr="003A2F36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“Ўздонмахсулот”  АБКМБ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начальник</w:t>
            </w:r>
          </w:p>
        </w:tc>
        <w:tc>
          <w:tcPr>
            <w:tcW w:w="6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3784" w:rsidRPr="00DA738B" w:rsidRDefault="00E03784" w:rsidP="00255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Акциядорлар-г умумий йигилиши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3784" w:rsidRPr="00DA738B" w:rsidRDefault="00E03784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таркибдан чиқарилган</w:t>
            </w:r>
          </w:p>
        </w:tc>
      </w:tr>
      <w:tr w:rsidR="00E03784" w:rsidRPr="00DA738B" w:rsidTr="00AB2A56">
        <w:trPr>
          <w:gridAfter w:val="1"/>
          <w:wAfter w:w="128" w:type="pct"/>
        </w:trPr>
        <w:tc>
          <w:tcPr>
            <w:tcW w:w="15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3784" w:rsidRPr="00D711F0" w:rsidRDefault="00E03784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3784" w:rsidRPr="00DA738B" w:rsidRDefault="00E03784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3.</w:t>
            </w:r>
          </w:p>
        </w:tc>
        <w:tc>
          <w:tcPr>
            <w:tcW w:w="129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3784" w:rsidRDefault="00E03784" w:rsidP="004167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06.04.2023           06.04.2023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3784" w:rsidRPr="00187271" w:rsidRDefault="00E03784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07E2A">
              <w:rPr>
                <w:rFonts w:ascii="Times New Roman" w:hAnsi="Times New Roman"/>
                <w:sz w:val="18"/>
                <w:szCs w:val="18"/>
                <w:lang w:val="uz-Cyrl-UZ"/>
              </w:rPr>
              <w:t>Искандаров Рустам Садуллаевич</w:t>
            </w:r>
          </w:p>
        </w:tc>
        <w:tc>
          <w:tcPr>
            <w:tcW w:w="55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3784" w:rsidRDefault="00E03784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АК </w:t>
            </w:r>
            <w:r w:rsidRPr="003A2F36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“Ўздонмахсулот”  </w:t>
            </w:r>
          </w:p>
          <w:p w:rsidR="00E03784" w:rsidRDefault="00E03784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Заместитель Председателя правления</w:t>
            </w:r>
          </w:p>
        </w:tc>
        <w:tc>
          <w:tcPr>
            <w:tcW w:w="6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3784" w:rsidRPr="00DA738B" w:rsidRDefault="00E03784" w:rsidP="00255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Акциядорлар-г умумий йигилиши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3784" w:rsidRDefault="00E03784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сайланган</w:t>
            </w:r>
          </w:p>
        </w:tc>
      </w:tr>
      <w:tr w:rsidR="00E03784" w:rsidRPr="002C44BE" w:rsidTr="00AB2A56">
        <w:trPr>
          <w:gridAfter w:val="1"/>
          <w:wAfter w:w="128" w:type="pct"/>
        </w:trPr>
        <w:tc>
          <w:tcPr>
            <w:tcW w:w="15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3784" w:rsidRPr="00D711F0" w:rsidRDefault="00E03784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3784" w:rsidRPr="00DA738B" w:rsidRDefault="00E03784" w:rsidP="00067F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4.</w:t>
            </w:r>
          </w:p>
        </w:tc>
        <w:tc>
          <w:tcPr>
            <w:tcW w:w="129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03784" w:rsidRDefault="00E03784" w:rsidP="004167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06.04.2023           06.04.2023</w:t>
            </w:r>
          </w:p>
        </w:tc>
        <w:tc>
          <w:tcPr>
            <w:tcW w:w="84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3784" w:rsidRPr="00187271" w:rsidRDefault="00E03784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07E2A">
              <w:rPr>
                <w:rFonts w:ascii="Times New Roman" w:hAnsi="Times New Roman"/>
                <w:sz w:val="18"/>
                <w:szCs w:val="18"/>
                <w:lang w:val="uz-Cyrl-UZ"/>
              </w:rPr>
              <w:t>Жовлиев Шухрат Норбобоевич</w:t>
            </w:r>
          </w:p>
        </w:tc>
        <w:tc>
          <w:tcPr>
            <w:tcW w:w="55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3784" w:rsidRDefault="00E03784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607E2A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“Ўздонмахсулот” АК МЭваСБ бош мутахассиси</w:t>
            </w:r>
          </w:p>
        </w:tc>
        <w:tc>
          <w:tcPr>
            <w:tcW w:w="692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E03784" w:rsidRPr="00DA738B" w:rsidRDefault="00E03784" w:rsidP="00255E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Акциядорлар-г умумий йигилиши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03784" w:rsidRDefault="00E03784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сайланган</w:t>
            </w:r>
          </w:p>
        </w:tc>
      </w:tr>
      <w:tr w:rsidR="004F26EE" w:rsidRPr="00352BFC" w:rsidTr="00AB2A56">
        <w:trPr>
          <w:gridAfter w:val="1"/>
          <w:wAfter w:w="128" w:type="pct"/>
          <w:trHeight w:val="459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9.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  <w:lang w:val="uz-Cyrl-UZ"/>
              </w:rPr>
              <w:t>ҲИСОБОТ ЙИЛИДА ҚЎШИМЧА ЧИҚАРИЛГАН ҚИММАТЛИ ҚОҒОЗЛАР ҲАҚИДАГИ АСОСИЙ МАЪЛУМОТЛАР***</w:t>
            </w:r>
          </w:p>
        </w:tc>
      </w:tr>
      <w:tr w:rsidR="004F26EE" w:rsidRPr="00352BFC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Эмитентнинг чиқариш тўғрисида қарор қабул қилган органи: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Қимматли қоғознинг </w:t>
            </w:r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тури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Қимматли қоғозларнинг сони: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Бир дона қимматли қоғознинг номинал қиймати: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Чиқарилишнинг давлат </w:t>
            </w:r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ўйхатидан ўтказилган санаси: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Чиқарилишнинг давлат </w:t>
            </w:r>
            <w:proofErr w:type="gramStart"/>
            <w:r w:rsidRPr="00DA738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DA738B">
              <w:rPr>
                <w:rFonts w:ascii="Times New Roman" w:hAnsi="Times New Roman"/>
                <w:sz w:val="18"/>
                <w:szCs w:val="18"/>
              </w:rPr>
              <w:t>ўйхатидан ўтказилган рақами: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Жойлаштириш шакли: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Жойлаштиришнинг бошланиш санаси: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Жойлаштиришнинг якунланиш санаси:</w:t>
            </w:r>
          </w:p>
        </w:tc>
        <w:tc>
          <w:tcPr>
            <w:tcW w:w="2950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04D" w:rsidRPr="00DA738B" w:rsidTr="00857F6B">
        <w:trPr>
          <w:gridAfter w:val="1"/>
          <w:wAfter w:w="128" w:type="pct"/>
          <w:trHeight w:val="291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>ҲИСОБОТ ЙИЛИДА ЭМИТЕНТ ФАОЛИЯТИДАГИ МУҲИМ ФАКТЛАР</w:t>
            </w:r>
          </w:p>
        </w:tc>
      </w:tr>
      <w:tr w:rsidR="0059604D" w:rsidRPr="00DA738B" w:rsidTr="00857F6B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Муҳим факт номи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Муҳим факт рақами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Муҳим факт юз берган сана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Муҳим факт эълон қилинган сана</w:t>
            </w:r>
          </w:p>
        </w:tc>
      </w:tr>
      <w:tr w:rsidR="0059604D" w:rsidRPr="00DA738B" w:rsidTr="00857F6B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DA738B" w:rsidRDefault="0059604D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9604D" w:rsidRPr="00792029" w:rsidRDefault="0059604D" w:rsidP="00D711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Эмитентнинг олий бошқарув органи томонидан қабул қилинган қарорлар 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9604D" w:rsidRPr="00DA738B" w:rsidRDefault="0059604D" w:rsidP="00D711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6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604D" w:rsidRPr="00723918" w:rsidRDefault="00CA042F" w:rsidP="00CA0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06</w:t>
            </w:r>
            <w:r w:rsidR="0059604D"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</w:t>
            </w:r>
            <w:r w:rsidR="0059604D"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3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59604D" w:rsidRDefault="0059604D" w:rsidP="003C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uz-Cyrl-UZ"/>
              </w:rPr>
            </w:pPr>
          </w:p>
          <w:p w:rsidR="0059604D" w:rsidRPr="00723918" w:rsidRDefault="00CA042F" w:rsidP="003C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13</w:t>
            </w:r>
            <w:r w:rsidR="0059604D">
              <w:rPr>
                <w:rFonts w:ascii="Times New Roman" w:hAnsi="Times New Roman"/>
                <w:bCs/>
                <w:noProof/>
                <w:sz w:val="18"/>
                <w:szCs w:val="18"/>
              </w:rPr>
              <w:t>.04.202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3</w:t>
            </w:r>
          </w:p>
        </w:tc>
      </w:tr>
      <w:tr w:rsidR="00CA042F" w:rsidRPr="00DA738B" w:rsidTr="00857F6B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042F" w:rsidRPr="00DA738B" w:rsidRDefault="00CA042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042F" w:rsidRPr="00DA738B" w:rsidRDefault="00CA042F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042F" w:rsidRPr="00DA738B" w:rsidRDefault="00CA042F" w:rsidP="00D711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Эмитентнинг олий бошқарув органи томонидан қабул қилинган қарорлар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A042F" w:rsidRPr="00DA738B" w:rsidRDefault="00CA042F" w:rsidP="00D711F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06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42F" w:rsidRPr="00723918" w:rsidRDefault="00CA042F" w:rsidP="004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06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3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A042F" w:rsidRDefault="00CA042F" w:rsidP="004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uz-Cyrl-UZ"/>
              </w:rPr>
            </w:pPr>
          </w:p>
          <w:p w:rsidR="00CA042F" w:rsidRPr="00723918" w:rsidRDefault="00CA042F" w:rsidP="004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13.04.2023</w:t>
            </w:r>
          </w:p>
        </w:tc>
      </w:tr>
      <w:tr w:rsidR="00CA042F" w:rsidRPr="00DA738B" w:rsidTr="00BD69A7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042F" w:rsidRPr="00DA738B" w:rsidRDefault="00CA042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042F" w:rsidRPr="00DA738B" w:rsidRDefault="00CA042F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3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042F" w:rsidRPr="00DA738B" w:rsidRDefault="00CA042F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Мансабдор шахсларнинг шахсий таркибидаги ўзгаришлар (Кузатув кенгашининг шахсий таркиби)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A042F" w:rsidRPr="00DA738B" w:rsidRDefault="00CA042F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08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42F" w:rsidRPr="00723918" w:rsidRDefault="00CA042F" w:rsidP="004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06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3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A042F" w:rsidRDefault="00CA042F" w:rsidP="004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uz-Cyrl-UZ"/>
              </w:rPr>
            </w:pPr>
          </w:p>
          <w:p w:rsidR="00CA042F" w:rsidRPr="00723918" w:rsidRDefault="00CA042F" w:rsidP="004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13.04.2023</w:t>
            </w:r>
          </w:p>
        </w:tc>
      </w:tr>
      <w:tr w:rsidR="00CA042F" w:rsidRPr="00DA738B" w:rsidTr="00BD69A7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042F" w:rsidRPr="00DA738B" w:rsidRDefault="00CA042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042F" w:rsidRPr="00DA738B" w:rsidRDefault="00CA042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042F" w:rsidRPr="00DA738B" w:rsidRDefault="00CA042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Мансабдор шахсларнинг шахсий таркибидаги ўзгаришлар (Кузатув кенгашининг шахсий таркиби)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A042F" w:rsidRPr="00DA738B" w:rsidRDefault="00CA042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08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42F" w:rsidRPr="00723918" w:rsidRDefault="00CA042F" w:rsidP="004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06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3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A042F" w:rsidRDefault="00CA042F" w:rsidP="004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uz-Cyrl-UZ"/>
              </w:rPr>
            </w:pPr>
          </w:p>
          <w:p w:rsidR="00CA042F" w:rsidRPr="00723918" w:rsidRDefault="00CA042F" w:rsidP="004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13.04.2023</w:t>
            </w:r>
          </w:p>
        </w:tc>
      </w:tr>
      <w:tr w:rsidR="00CA042F" w:rsidRPr="00DA738B" w:rsidTr="00BD69A7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042F" w:rsidRPr="00DA738B" w:rsidRDefault="00CA042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042F" w:rsidRPr="00DA738B" w:rsidRDefault="00CA042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042F" w:rsidRPr="00DA738B" w:rsidRDefault="00CA042F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Мансабдор шахсларнинг шахсий таркибидаги ўзгаришлар (Тафтиш комиссияси таркиби)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A042F" w:rsidRPr="00DA738B" w:rsidRDefault="00CA042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08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42F" w:rsidRPr="00723918" w:rsidRDefault="00CA042F" w:rsidP="004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06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3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A042F" w:rsidRDefault="00CA042F" w:rsidP="004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uz-Cyrl-UZ"/>
              </w:rPr>
            </w:pPr>
          </w:p>
          <w:p w:rsidR="00CA042F" w:rsidRPr="00723918" w:rsidRDefault="00CA042F" w:rsidP="004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13.04.2023</w:t>
            </w:r>
          </w:p>
        </w:tc>
      </w:tr>
      <w:tr w:rsidR="00CA042F" w:rsidRPr="00DA738B" w:rsidTr="00BD69A7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042F" w:rsidRPr="00DA738B" w:rsidRDefault="00CA042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042F" w:rsidRDefault="00CA042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042F" w:rsidRPr="009E797E" w:rsidRDefault="00CA042F" w:rsidP="00857F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E797E">
              <w:rPr>
                <w:rFonts w:ascii="Times New Roman" w:hAnsi="Times New Roman"/>
                <w:sz w:val="18"/>
                <w:szCs w:val="18"/>
              </w:rPr>
              <w:t>Қимматли қоғозлар бўйича даромадларни ҳисоблаш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A042F" w:rsidRPr="00DA738B" w:rsidRDefault="00CA042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42F" w:rsidRPr="00723918" w:rsidRDefault="00CA042F" w:rsidP="004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06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3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A042F" w:rsidRDefault="00CA042F" w:rsidP="004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uz-Cyrl-UZ"/>
              </w:rPr>
            </w:pPr>
          </w:p>
          <w:p w:rsidR="00CA042F" w:rsidRPr="00723918" w:rsidRDefault="00CA042F" w:rsidP="004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13.04.2023</w:t>
            </w:r>
          </w:p>
        </w:tc>
      </w:tr>
      <w:tr w:rsidR="00CA042F" w:rsidRPr="00DA738B" w:rsidTr="00BD69A7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042F" w:rsidRPr="00DA738B" w:rsidRDefault="00CA042F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042F" w:rsidRDefault="00CA042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7.</w:t>
            </w:r>
          </w:p>
        </w:tc>
        <w:tc>
          <w:tcPr>
            <w:tcW w:w="140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042F" w:rsidRPr="00DA738B" w:rsidRDefault="00CA042F" w:rsidP="00857F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Жамият афилланган шахсларнинг рўйхатидаги уларга тегишли қимматли қоғозларнинг миқдори ва номи кўрсатилган ҳолдаги ўзгаришлар.</w:t>
            </w:r>
          </w:p>
        </w:tc>
        <w:tc>
          <w:tcPr>
            <w:tcW w:w="10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A042F" w:rsidRPr="00DA738B" w:rsidRDefault="00CA042F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</w:t>
            </w:r>
          </w:p>
        </w:tc>
        <w:tc>
          <w:tcPr>
            <w:tcW w:w="875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A042F" w:rsidRPr="00723918" w:rsidRDefault="00CA042F" w:rsidP="004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06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4</w:t>
            </w:r>
            <w:r w:rsidRPr="00D711F0">
              <w:rPr>
                <w:rFonts w:ascii="Times New Roman" w:hAnsi="Times New Roman"/>
                <w:bCs/>
                <w:noProof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3</w:t>
            </w:r>
          </w:p>
        </w:tc>
        <w:tc>
          <w:tcPr>
            <w:tcW w:w="1025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A042F" w:rsidRDefault="00CA042F" w:rsidP="004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  <w:lang w:val="uz-Cyrl-UZ"/>
              </w:rPr>
            </w:pPr>
          </w:p>
          <w:p w:rsidR="00CA042F" w:rsidRDefault="00CA042F" w:rsidP="004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</w:p>
          <w:p w:rsidR="00CA042F" w:rsidRPr="00723918" w:rsidRDefault="00CA042F" w:rsidP="00416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noProof/>
                <w:sz w:val="18"/>
                <w:szCs w:val="18"/>
              </w:rPr>
              <w:t>13.04.2023</w:t>
            </w:r>
          </w:p>
        </w:tc>
      </w:tr>
      <w:tr w:rsidR="004F26EE" w:rsidRPr="00DA738B" w:rsidTr="00AB2A56">
        <w:trPr>
          <w:gridAfter w:val="1"/>
          <w:wAfter w:w="128" w:type="pct"/>
          <w:trHeight w:val="500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11.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z-Cyrl-UZ"/>
              </w:rPr>
              <w:t>АКЦИЯДОРЛИК ЖАМИЯТЛАРИ УЧУН БУХГАЛТЕРИЯ БАЛАНС</w:t>
            </w: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(минг сўмда)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before="100" w:beforeAutospacing="1" w:after="240" w:line="240" w:lineRule="auto"/>
              <w:jc w:val="center"/>
              <w:textAlignment w:val="top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Кўрсаткичлар номи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br/>
            </w:r>
            <w:r w:rsidRPr="00DA738B">
              <w:rPr>
                <w:rFonts w:ascii="Times New Roman" w:hAnsi="Times New Roman"/>
                <w:sz w:val="18"/>
                <w:szCs w:val="18"/>
              </w:rPr>
              <w:lastRenderedPageBreak/>
              <w:br/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Сатр коди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Ҳисобот даври бошига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Ҳисобот даври охирига</w:t>
            </w:r>
          </w:p>
        </w:tc>
      </w:tr>
      <w:tr w:rsidR="004F26EE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1. Узоқ муддатли активлар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F26EE" w:rsidRPr="00DA738B" w:rsidRDefault="004F26EE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Бошланғич (қайта тиклаш) қиймати (0100,0300)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010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53857328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55072561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Эскириш суммаси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011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32693112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35106271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Қолдиқ (баланс) қиймати (сатр 010-011)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012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21164216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19966290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Номоддий активлар: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Бошланғич қиймати (0400)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020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Амортизация суммаси (0500)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021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Қолдиқ (баланс) қиймати (сатр.020-021)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022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инвестициялар, жами</w:t>
            </w:r>
          </w:p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(сатр.040+050+070+080), шу жумладан: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030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4334492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4283492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Қимматли қоғозлар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409441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409441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Шуъба хўжалик жамиятларига инвестициялар (0620) 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Қарам хўжалик жамиятларига инвестициялар (0630)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3925051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3874051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Чет эл капитали мавжуд бўлган корхоналарга инвестициялар (0640)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инвестициялар (0690)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Ўрнатиладиган асбоб-ускуналар (0700)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Капитал қуйилмалар (0800)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У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зоқ муддатли дебиторлик қарзлари (0910, 0920, 0930,0940)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кечиктирилган харажатлар (0950, 0960, 0990)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(сатр.012+022+030+090+ 100+110+120)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25498708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24249782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 Жорий активлар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Товар-моддий захиралар, жами (сатр.150-160+170+180) шу жумладан: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98215039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89869140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Ишлаб чиқариш захиралари (1000,1100, 1500, 1600)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88227754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81570682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Тугалланмаган ишлаб чиқариш (2000, 2100, 2300, 2700)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Тайёр махсулот (2800)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7833638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6261995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Товарлар (2900 дан 2980нинг айирмаси)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2153647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2036463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Келгуси давр харажатлари (3100)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Кечиктирилган харажатлар (3200)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Дебиторлар, жами (220+240+250+260+270+280+ 290+300+310)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39022270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36022106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шундан: муддати ўтган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211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Харидор ва буюртмачилар қарзи (4000 дан 4900 нинг айирмаси)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1465558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3140802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бўлинмаларнинг қарзи (4110)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752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3901112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жамиятларининг қарзи (4120)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15218942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10686384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Ходимларга берилган бўнаклар (4200)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берилган бўнаклар (4300)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17621171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4059215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Бюджетга солиқ ва йиғмалар бўйича бўнак тўловлари (4400)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4233693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13783017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давлат жамғармалари  ва суғарталар бўйича бўнак тўловлари  (4500)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280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692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9005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Таъсисчиларнинг устав капиталига улушлар бўйича қарзи (4600)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290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Ходимларнинг бошқа операциялар бўйича қарзи (4700)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300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115578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31755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дебиторлик қарзлари (4800)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310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365884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410816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Пул маблағлари, жами (сатр.330+340+350+360), шу жумладан: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320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7011722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875181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Кассадаги пул маблағлари (5000)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330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Хисоб-китоб счётидаги пул маблағлари (5100) 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340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426202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Чет эл валютасидаги пул маблағлари (5200)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350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пул маблағлари ва эквивалентлари (5500, 5600, 5700)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360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6585520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875181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инвестициялар (5800)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370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250000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320000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жорий активлар (5900)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380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933541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923941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140+190+200+ 210+320+ 370+380)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390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145432572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128010368</w:t>
            </w:r>
          </w:p>
        </w:tc>
      </w:tr>
      <w:tr w:rsidR="00D45169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5169" w:rsidRPr="00DA738B" w:rsidRDefault="00D45169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Баланс активи бўйича жами (сатр.130+390)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45169" w:rsidRPr="00DA738B" w:rsidRDefault="00D45169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400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170931280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45169" w:rsidRPr="00DA738B" w:rsidRDefault="00D45169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152260150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Пассив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 Ўз маблағлари манбалари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Устав капитали (8300)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410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639863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639863</w:t>
            </w: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Қўшилган капитал (8400)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420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249909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249909</w:t>
            </w: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Резерв капитали (8500)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430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11320644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11273044</w:t>
            </w: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Сотиб олинган ҳусусий акциялар (8600)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440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Тасқсимланмаган фойда (қопланмаган зарар) (8700)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450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57542315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51284275</w:t>
            </w: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тушумлар (8800)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460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19600</w:t>
            </w: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Келгуси давр харажатлари ва тўловлари учун заҳиралар (8900)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470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410+420+430+440+ 450+460+470)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480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. Мажбуриятлар 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мажбуриятлар, жами </w:t>
            </w:r>
          </w:p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(сатр.500+520+530+540+550+560+570+580+590)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490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 жумладан: узоқ муддатли кредиторлик қарзлари (сатр.500+520+540+560+590)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491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узоқ муддатли қарз (7000)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500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бўлинмаларга узоқ муддатли қарз (7110)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510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жамиятларига узоқ муддатли қарз (7120)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520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кечиктирилган даромадлар (7210, 7220, 7230)  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530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Солиқ ва мажбурий тўловлар бўйича узоқ муддатли кечиктирилган мажбуриятлар (7240)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540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кечиктирилган мажбуриятлар (7250, 7290)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550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Харидорлар ва буюртмачилардан олинган бўнаклар (7300)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560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банк кредитлари (7810)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570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қарзлар (7820, 7830, 7840)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580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узоқ муддатли кредиторлик қарзлари (7900)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590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Жорий мажбуриятлар, жами (сатр.610+630+640+ 650+660+670+680+690+700+710+720+730+740+750+ 760)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600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101158949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88793459</w:t>
            </w: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 жумладан: жорий кредиторлик қарзлари (сатр.610+630+650+670+680+690+700+710+720+760)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601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17235121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8033687</w:t>
            </w: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шундан: муддати ўтган жорий кредиторлик қарзлари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602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 етказиб берувчилар ва пудратчиларга қарз (6000)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610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751209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2685146</w:t>
            </w: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Ажратилган бўлинмаларга қарз (6110)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620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80004161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72273346</w:t>
            </w: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Шуъба ва қарам хўжалик жамиятларига қарз  (6120)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630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Кечиктирилган даромадлар (6210,6220,6230)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640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Солиқ ва мажбурий тўловлар бўйича кечиктирилган мажбуриятлар (6240)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650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кечиктирилган мажбуриятлар (6250, 6290)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660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Олинган бўнаклар (6300)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670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161041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145468</w:t>
            </w: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Бюджетга тўловлар бўйича қарз (6400)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680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474930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803138</w:t>
            </w: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Суғурталар бўйича қарз (6510)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690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Мақсадли давлат жамғармаларига тўловлар бўйича қарз (6520)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700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608104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734</w:t>
            </w: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Таъсисчиларга бўлган қарзлар (6600)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710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10787479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3390711</w:t>
            </w: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Мехнатга ҳақ тўлаш бўйича қарз (6700)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720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1369899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910625</w:t>
            </w: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 банк кредитлари (6810)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730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3919667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8486426</w:t>
            </w: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Қисқа муддатли қарзлар (6820, 6830, 6840)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740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мажбуриятларнинг жорий қисми (6950) 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750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A04A55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A04A55" w:rsidRDefault="00BA69CD" w:rsidP="005F3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кредиторлик қарзлар (6950 дан ташқари 6900)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760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82459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97865</w:t>
            </w:r>
          </w:p>
        </w:tc>
      </w:tr>
      <w:tr w:rsidR="00BA69CD" w:rsidRPr="00A04A55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A04A55" w:rsidRDefault="00BA69CD" w:rsidP="005F3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en-GB"/>
              </w:rPr>
              <w:t>II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бўлим бўйича жами (сатр. 490+600)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770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101158949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88793459</w:t>
            </w:r>
          </w:p>
        </w:tc>
      </w:tr>
      <w:tr w:rsidR="00BA69CD" w:rsidRPr="00A04A55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A04A55" w:rsidRDefault="00BA69CD" w:rsidP="005F3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Баланс пассиви бўйича жами (сатр.480+770)</w:t>
            </w:r>
          </w:p>
        </w:tc>
        <w:tc>
          <w:tcPr>
            <w:tcW w:w="7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780</w:t>
            </w:r>
          </w:p>
        </w:tc>
        <w:tc>
          <w:tcPr>
            <w:tcW w:w="93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170931280</w:t>
            </w:r>
          </w:p>
        </w:tc>
        <w:tc>
          <w:tcPr>
            <w:tcW w:w="970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152260150</w:t>
            </w:r>
          </w:p>
        </w:tc>
      </w:tr>
      <w:tr w:rsidR="001E1AE8" w:rsidRPr="00A04A55" w:rsidTr="00AB2A56">
        <w:trPr>
          <w:gridAfter w:val="1"/>
          <w:wAfter w:w="128" w:type="pct"/>
          <w:trHeight w:val="501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A55"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</w:p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t>АКЦИЯДОРЛИК ЖАМИЯТЛАРИ УЧУН МОЛИЯВИЙ НАТИЖАЛАР ТЎҒРИСИДАГИ ҲИСОБОТ (минг сўмда)</w:t>
            </w:r>
          </w:p>
        </w:tc>
      </w:tr>
      <w:tr w:rsidR="001E1AE8" w:rsidRPr="00A04A55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Кўрсаткичлар номи</w:t>
            </w:r>
          </w:p>
        </w:tc>
        <w:tc>
          <w:tcPr>
            <w:tcW w:w="375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Сатр коди</w:t>
            </w:r>
          </w:p>
        </w:tc>
        <w:tc>
          <w:tcPr>
            <w:tcW w:w="1559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Ўтган йилнинг шу даврида</w:t>
            </w:r>
          </w:p>
        </w:tc>
        <w:tc>
          <w:tcPr>
            <w:tcW w:w="1179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Ҳисобот даврида</w:t>
            </w:r>
          </w:p>
        </w:tc>
      </w:tr>
      <w:tr w:rsidR="001E1AE8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A04A55" w:rsidRDefault="001E1AE8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5" w:type="pct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даромадлар (фойда)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харажатлар (зарарлар)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даромадлар (фойда)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харажатлар (зарарлар)</w:t>
            </w:r>
          </w:p>
        </w:tc>
      </w:tr>
      <w:tr w:rsidR="00BA69CD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A04A55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Маҳсулот (товар иш ва хизмат)ларни сотишдан соф тушум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010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457104204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353124373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9CD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A04A55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Сотилган маҳсулот (товар, иш ва хизмат)ларнинг таннархи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020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439973386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344942810</w:t>
            </w:r>
          </w:p>
        </w:tc>
      </w:tr>
      <w:tr w:rsidR="00BA69CD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A04A55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Маҳсулот (товар, иш ва хизмат)ларни сотишнинг ялпи фойдаси (зарари) (сатр.010-020)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030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197922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17130818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54F63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197922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8181563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9CD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A04A55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Давр харажатлари, жами (сатр. 050+060+070+080), шу жумладан: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040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25376007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15351007</w:t>
            </w:r>
          </w:p>
        </w:tc>
      </w:tr>
      <w:tr w:rsidR="00BA69CD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A04A55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Сотиш харажатлари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050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tabs>
                <w:tab w:val="left" w:pos="400"/>
                <w:tab w:val="center" w:pos="719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1071433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1103610</w:t>
            </w:r>
          </w:p>
        </w:tc>
      </w:tr>
      <w:tr w:rsidR="00BA69CD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A04A55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Маъмурий харажатлар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060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6518853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5215868</w:t>
            </w:r>
          </w:p>
        </w:tc>
      </w:tr>
      <w:tr w:rsidR="00BA69CD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A04A55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Бошқа операцион харажатлар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070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17785721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9031529</w:t>
            </w:r>
          </w:p>
        </w:tc>
      </w:tr>
      <w:tr w:rsidR="00BA69CD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A04A55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Келгусида солиққа тортиладиган базадан чиқариладиган ҳисобот даври харажатлари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080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A94904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9CD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A04A55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Асосий фаолиятнинг бошқа даромадлари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090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44766674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1689228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9CD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A04A55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Асосий фаолиятнинг фойдаси (зарари) (сатр.030-040+090) 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100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36521485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-5480216</w:t>
            </w:r>
          </w:p>
        </w:tc>
      </w:tr>
      <w:tr w:rsidR="00BA69CD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A04A55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фаолиятнинг даромадлари, жами, (сатр.120+130+140+150+160), шу жумладан: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110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1098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4286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9CD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A04A55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Дивидендлар шаклидаги даромадлар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120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1098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4286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9CD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A04A55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Фоизлар шаклидаги даромадлар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130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9CD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A04A55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Узоқ муддатли ижара (лизинг)дан даромадлар 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140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9CD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A04A55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Валюта курси фарқидан даромадлар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150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2458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9CD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A04A55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фаолиятнинг бошқа даромадлари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160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2C7B4E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9CD" w:rsidRPr="00A04A55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A04A55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 бўйича харажатлар</w:t>
            </w:r>
          </w:p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(сатр.180+190+200+210), шу жумладан: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170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1852785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357804</w:t>
            </w:r>
          </w:p>
        </w:tc>
      </w:tr>
      <w:tr w:rsidR="00BA69CD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Фоизлар шаклидаги харажатлар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180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1852785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357804</w:t>
            </w:r>
          </w:p>
        </w:tc>
      </w:tr>
      <w:tr w:rsidR="00BA69CD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Узоқ муддатли ижара (лизинг) бўйича фоизлар шаклидаги харажатлар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190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9CD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Валюта курси фарқидан зарарлар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200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Молиявий фаолият бўйича бошқа харажатлар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210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9CD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Умумхўжалик фаолиятнинг фойдаси (зарари) (сатр.100+110-170)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220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34669798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-5833734</w:t>
            </w:r>
          </w:p>
        </w:tc>
      </w:tr>
      <w:tr w:rsidR="00BA69CD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Фавқулотдаги фойда ва зарарлар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230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9CD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Даромад (фойда) солиғини тўлагунга қадар фойда (зарар) (сатр.220+/-230)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240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34669798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9CD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Даромад (фойда) солиғи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250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6619556</w:t>
            </w: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</w:t>
            </w:r>
          </w:p>
        </w:tc>
      </w:tr>
      <w:tr w:rsidR="00BA69CD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Фойдадан бошқа солиқлар ва йиғимлар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260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</w:tr>
      <w:tr w:rsidR="00BA69CD" w:rsidRPr="00DA738B" w:rsidTr="00F2039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A69CD" w:rsidRPr="00DA738B" w:rsidRDefault="00BA69CD" w:rsidP="005F31A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Ҳисобот даврининг соф фойдаси  (зарари)</w:t>
            </w:r>
          </w:p>
          <w:p w:rsidR="00BA69CD" w:rsidRPr="00DA738B" w:rsidRDefault="00BA69CD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(сатр.240-250-260)</w:t>
            </w:r>
          </w:p>
        </w:tc>
        <w:tc>
          <w:tcPr>
            <w:tcW w:w="37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69CD" w:rsidRPr="00DA738B" w:rsidRDefault="00BA69CD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270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28050242</w:t>
            </w:r>
          </w:p>
        </w:tc>
        <w:tc>
          <w:tcPr>
            <w:tcW w:w="75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59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A69CD" w:rsidRPr="00DA738B" w:rsidRDefault="00BA69CD" w:rsidP="004167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-5833734</w:t>
            </w:r>
          </w:p>
        </w:tc>
      </w:tr>
      <w:tr w:rsidR="001E1AE8" w:rsidRPr="00DA738B" w:rsidTr="00AB2A56">
        <w:trPr>
          <w:gridAfter w:val="1"/>
          <w:wAfter w:w="128" w:type="pct"/>
          <w:trHeight w:val="388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</w:r>
            <w:r w:rsidRPr="00DC1B0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uz-Cyrl-UZ"/>
              </w:rPr>
              <w:t xml:space="preserve">13. </w:t>
            </w:r>
            <w:r w:rsidRPr="00DC1B0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АУДИТОРЛИК ТЕКШИРУВИ НАТИЖАЛАРИ ТЎҒРИСИДА МАЪЛУМОТ</w:t>
            </w:r>
          </w:p>
        </w:tc>
      </w:tr>
      <w:tr w:rsidR="00326AF7" w:rsidRPr="00352BFC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Аудиторлик ташкилотининг номи:</w:t>
            </w:r>
          </w:p>
        </w:tc>
        <w:tc>
          <w:tcPr>
            <w:tcW w:w="3005" w:type="pct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457CCA" w:rsidRDefault="00326AF7" w:rsidP="00AE2D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7CCA">
              <w:rPr>
                <w:rFonts w:ascii="Times New Roman" w:hAnsi="Times New Roman"/>
                <w:sz w:val="18"/>
                <w:szCs w:val="18"/>
                <w:lang w:val="en-US"/>
              </w:rPr>
              <w:t>"MXXS BUSSINES GARANT AUDIT"MCHJ</w:t>
            </w:r>
          </w:p>
        </w:tc>
      </w:tr>
      <w:tr w:rsidR="00326AF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AF7" w:rsidRPr="00326AF7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Лицензия берилган сана:</w:t>
            </w:r>
          </w:p>
        </w:tc>
        <w:tc>
          <w:tcPr>
            <w:tcW w:w="3005" w:type="pct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FF2D72" w:rsidRDefault="00326AF7" w:rsidP="00AE2D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57CCA">
              <w:rPr>
                <w:rFonts w:ascii="Times New Roman" w:hAnsi="Times New Roman"/>
                <w:sz w:val="18"/>
                <w:szCs w:val="18"/>
                <w:lang w:val="en-US"/>
              </w:rPr>
              <w:t>09.06.2017</w:t>
            </w:r>
          </w:p>
        </w:tc>
      </w:tr>
      <w:tr w:rsidR="00326AF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Лицензия рақами:</w:t>
            </w:r>
          </w:p>
        </w:tc>
        <w:tc>
          <w:tcPr>
            <w:tcW w:w="3005" w:type="pct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3A5E7F" w:rsidRDefault="00326AF7" w:rsidP="00AE2D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7CCA">
              <w:rPr>
                <w:rFonts w:ascii="Times New Roman" w:hAnsi="Times New Roman"/>
                <w:sz w:val="18"/>
                <w:szCs w:val="18"/>
              </w:rPr>
              <w:t>5492</w:t>
            </w:r>
          </w:p>
        </w:tc>
      </w:tr>
      <w:tr w:rsidR="00326AF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Хулоса </w:t>
            </w:r>
            <w:proofErr w:type="gram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тури</w:t>
            </w:r>
            <w:proofErr w:type="gram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3005" w:type="pct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DA738B" w:rsidRDefault="00326AF7" w:rsidP="00AE2D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Қониқарли</w:t>
            </w:r>
          </w:p>
        </w:tc>
      </w:tr>
      <w:tr w:rsidR="00326AF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Аудиторлик хулосаси берилган сана:</w:t>
            </w:r>
          </w:p>
        </w:tc>
        <w:tc>
          <w:tcPr>
            <w:tcW w:w="3005" w:type="pct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3A5E7F" w:rsidRDefault="00326AF7" w:rsidP="00AE2D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57CCA">
              <w:rPr>
                <w:rFonts w:ascii="Times New Roman" w:hAnsi="Times New Roman"/>
                <w:sz w:val="18"/>
                <w:szCs w:val="18"/>
                <w:lang w:val="uz-Cyrl-UZ"/>
              </w:rPr>
              <w:t>25.02.2024</w:t>
            </w:r>
          </w:p>
        </w:tc>
      </w:tr>
      <w:tr w:rsidR="00326AF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Аудиторлик хулосасининг рақами:</w:t>
            </w:r>
          </w:p>
        </w:tc>
        <w:tc>
          <w:tcPr>
            <w:tcW w:w="3005" w:type="pct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DA738B" w:rsidRDefault="00326AF7" w:rsidP="00AE2D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26AF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Текшириш ўтказган аудитор (аудиторлар</w:t>
            </w:r>
            <w:proofErr w:type="gramStart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)н</w:t>
            </w:r>
            <w:proofErr w:type="gramEnd"/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инг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Ф.И.Ш.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3005" w:type="pct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DA738B" w:rsidRDefault="00326AF7" w:rsidP="00AE2D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457CCA">
              <w:rPr>
                <w:rFonts w:ascii="Times New Roman" w:hAnsi="Times New Roman"/>
                <w:sz w:val="18"/>
                <w:szCs w:val="18"/>
                <w:lang w:val="uz-Cyrl-UZ"/>
              </w:rPr>
              <w:t>А.Узоков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Аудиторлик хулосасининг нусхаси:****</w:t>
            </w:r>
          </w:p>
        </w:tc>
        <w:tc>
          <w:tcPr>
            <w:tcW w:w="3005" w:type="pct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DA738B" w:rsidTr="00AB2A56">
        <w:trPr>
          <w:gridAfter w:val="1"/>
          <w:wAfter w:w="128" w:type="pct"/>
          <w:trHeight w:val="374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857F6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</w:r>
            <w:r w:rsidRPr="00857F6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ҲИСОБОТ ЙИЛИДА ТУЗИЛГАН ЙИРИК БИТИМЛАР </w:t>
            </w:r>
            <w:proofErr w:type="gramStart"/>
            <w:r w:rsidRPr="00857F6B">
              <w:rPr>
                <w:rFonts w:ascii="Times New Roman" w:hAnsi="Times New Roman"/>
                <w:b/>
                <w:bCs/>
                <w:sz w:val="18"/>
                <w:szCs w:val="18"/>
              </w:rPr>
              <w:t>Р</w:t>
            </w:r>
            <w:proofErr w:type="gramEnd"/>
            <w:r w:rsidRPr="00857F6B">
              <w:rPr>
                <w:rFonts w:ascii="Times New Roman" w:hAnsi="Times New Roman"/>
                <w:b/>
                <w:bCs/>
                <w:sz w:val="18"/>
                <w:szCs w:val="18"/>
              </w:rPr>
              <w:t>ЎЙХАТИ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24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Битим тузилган сана </w:t>
            </w:r>
          </w:p>
        </w:tc>
        <w:tc>
          <w:tcPr>
            <w:tcW w:w="121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Контрагентнинг Ф.И.Ш. ёки тўлиқ номи</w:t>
            </w: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Битим предмети</w:t>
            </w:r>
          </w:p>
        </w:tc>
        <w:tc>
          <w:tcPr>
            <w:tcW w:w="47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Суммаси </w:t>
            </w:r>
          </w:p>
        </w:tc>
        <w:tc>
          <w:tcPr>
            <w:tcW w:w="81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Эмитент битим бўйича ким ҳисобланади (товар ва хизматларни олувчи/бегоналаштирувчи)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0947F5" w:rsidRDefault="001E1AE8" w:rsidP="003C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24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2E066F" w:rsidRDefault="001E1AE8" w:rsidP="003C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121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0947F5" w:rsidRDefault="001E1AE8" w:rsidP="003C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1B5B1C" w:rsidRDefault="001E1AE8" w:rsidP="000947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1287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0947F5" w:rsidRDefault="001E1AE8" w:rsidP="000947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val="uz-Cyrl-UZ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7" w:type="pct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DA738B" w:rsidTr="00AB2A56">
        <w:trPr>
          <w:gridAfter w:val="1"/>
          <w:wAfter w:w="128" w:type="pct"/>
          <w:trHeight w:val="528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 xml:space="preserve">ҲИСОБОТ ЙИЛИДА АФФИЛЛАНГАН ШАХСЛАР БИЛАН ТУЗИЛГАН БИТИМЛАР </w:t>
            </w:r>
            <w:proofErr w:type="gramStart"/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 w:rsidRPr="00DA738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ЎЙХАТИ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Битим тузилган сана</w:t>
            </w:r>
          </w:p>
        </w:tc>
        <w:tc>
          <w:tcPr>
            <w:tcW w:w="8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Контрагентнинг Ф.И.Ш. ёки тўлиқ номи</w:t>
            </w:r>
          </w:p>
        </w:tc>
        <w:tc>
          <w:tcPr>
            <w:tcW w:w="78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Битим предмети</w:t>
            </w:r>
          </w:p>
        </w:tc>
        <w:tc>
          <w:tcPr>
            <w:tcW w:w="51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Суммаси</w:t>
            </w:r>
          </w:p>
        </w:tc>
        <w:tc>
          <w:tcPr>
            <w:tcW w:w="69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Эмитентнинг битимлар бўйича қарор қабул қилган органи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 xml:space="preserve">Битимлар бўйича қабул қилинган қарорларнинг тўлиқ таърифи 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8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1AE8" w:rsidRPr="00DA738B" w:rsidTr="00AB2A56">
        <w:trPr>
          <w:gridAfter w:val="1"/>
          <w:wAfter w:w="128" w:type="pct"/>
          <w:trHeight w:val="528"/>
        </w:trPr>
        <w:tc>
          <w:tcPr>
            <w:tcW w:w="1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715" w:type="pct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3654E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</w:r>
            <w:r w:rsidRPr="00D3654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АФФИЛЛАНГАН ШАХСЛАР </w:t>
            </w:r>
            <w:proofErr w:type="gramStart"/>
            <w:r w:rsidRPr="00D3654E">
              <w:rPr>
                <w:rFonts w:ascii="Times New Roman" w:hAnsi="Times New Roman"/>
                <w:b/>
                <w:bCs/>
                <w:sz w:val="18"/>
                <w:szCs w:val="18"/>
              </w:rPr>
              <w:t>Р</w:t>
            </w:r>
            <w:proofErr w:type="gramEnd"/>
            <w:r w:rsidRPr="00D3654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ЎЙХАТИ </w:t>
            </w:r>
            <w:r w:rsidRPr="00D3654E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(ҳисобот йилининг якуни ҳолатига)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Ф.И.Ш.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ёки тўлиқ номи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Жойлашган ери (яшаш жойи) (давлат, вилоят, шаҳар, туман)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Улар аффилланган шахс деб эътироф этилиш 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асоси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lastRenderedPageBreak/>
              <w:t>Асос (лар) содир этилган сана</w:t>
            </w:r>
          </w:p>
        </w:tc>
      </w:tr>
      <w:tr w:rsidR="001E1AE8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1AE8" w:rsidRPr="00DA738B" w:rsidRDefault="001E1AE8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1E1AE8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A372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87C92">
              <w:rPr>
                <w:rFonts w:ascii="Times New Roman" w:hAnsi="Times New Roman"/>
                <w:sz w:val="18"/>
                <w:szCs w:val="18"/>
              </w:rPr>
              <w:t>Донаев Шероли Бурханович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E1AE8" w:rsidRPr="00DA738B" w:rsidRDefault="001E1AE8" w:rsidP="00300E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87C92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шкент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ш.,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 xml:space="preserve"> Мир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 xml:space="preserve">д 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-н, С.Барака -66,23.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CE0B73" w:rsidRDefault="001E1AE8" w:rsidP="00A372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раиси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1AE8" w:rsidRPr="00DA738B" w:rsidRDefault="00326AF7" w:rsidP="00326A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06</w:t>
            </w:r>
            <w:r w:rsidR="001E1AE8"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4</w:t>
            </w:r>
            <w:r w:rsidR="001E1AE8"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.20</w:t>
            </w:r>
            <w:r w:rsidR="001E1AE8">
              <w:rPr>
                <w:rFonts w:ascii="Times New Roman" w:hAnsi="Times New Roman"/>
                <w:sz w:val="18"/>
                <w:szCs w:val="18"/>
                <w:lang w:val="uz-Cyrl-UZ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3</w:t>
            </w:r>
            <w:r w:rsidR="001E1AE8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й</w:t>
            </w:r>
            <w:r w:rsidR="001E1AE8"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</w:tr>
      <w:tr w:rsidR="00326AF7" w:rsidRPr="00DA738B" w:rsidTr="00A3727F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DA738B" w:rsidRDefault="00326AF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AE2D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534DF8">
              <w:rPr>
                <w:rFonts w:ascii="Times New Roman" w:hAnsi="Times New Roman"/>
                <w:sz w:val="18"/>
                <w:szCs w:val="18"/>
                <w:lang w:val="uz-Cyrl-UZ"/>
              </w:rPr>
              <w:t>Искандаров Рустам Садуллаевич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AE2D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34DF8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534DF8">
              <w:rPr>
                <w:rFonts w:ascii="Times New Roman" w:hAnsi="Times New Roman"/>
                <w:sz w:val="18"/>
                <w:szCs w:val="18"/>
              </w:rPr>
              <w:t>ашкент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, </w:t>
            </w:r>
            <w:r w:rsidRPr="00534DF8">
              <w:rPr>
                <w:rFonts w:ascii="Times New Roman" w:hAnsi="Times New Roman"/>
                <w:sz w:val="18"/>
                <w:szCs w:val="18"/>
              </w:rPr>
              <w:t>Алмазарский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534DF8">
              <w:rPr>
                <w:rFonts w:ascii="Times New Roman" w:hAnsi="Times New Roman"/>
                <w:sz w:val="18"/>
                <w:szCs w:val="18"/>
              </w:rPr>
              <w:t xml:space="preserve"> район ул.Камарнисо .6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DA738B" w:rsidRDefault="00326AF7" w:rsidP="00A372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Default="00326AF7">
            <w:r w:rsidRPr="002572C1">
              <w:rPr>
                <w:rFonts w:ascii="Times New Roman" w:hAnsi="Times New Roman"/>
                <w:sz w:val="18"/>
                <w:szCs w:val="18"/>
                <w:lang w:val="uz-Cyrl-UZ"/>
              </w:rPr>
              <w:t>06.04.2023 й.</w:t>
            </w:r>
          </w:p>
        </w:tc>
      </w:tr>
      <w:tr w:rsidR="00326AF7" w:rsidRPr="00DA738B" w:rsidTr="00A3727F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DA738B" w:rsidRDefault="00326AF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3.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B07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F2510B">
              <w:rPr>
                <w:rFonts w:ascii="Times New Roman" w:hAnsi="Times New Roman"/>
                <w:sz w:val="18"/>
                <w:szCs w:val="18"/>
                <w:lang w:val="uz-Cyrl-UZ"/>
              </w:rPr>
              <w:t>Назаров Султон     Абдухамидович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B075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510B">
              <w:rPr>
                <w:rFonts w:ascii="Bookman Old Style" w:hAnsi="Bookman Old Style"/>
                <w:sz w:val="18"/>
                <w:szCs w:val="18"/>
              </w:rPr>
              <w:t>г</w:t>
            </w:r>
            <w:proofErr w:type="gramStart"/>
            <w:r w:rsidRPr="00F2510B">
              <w:rPr>
                <w:rFonts w:ascii="Bookman Old Style" w:hAnsi="Bookman Old Style"/>
                <w:sz w:val="18"/>
                <w:szCs w:val="18"/>
              </w:rPr>
              <w:t>.Т</w:t>
            </w:r>
            <w:proofErr w:type="gramEnd"/>
            <w:r w:rsidRPr="00F2510B">
              <w:rPr>
                <w:rFonts w:ascii="Bookman Old Style" w:hAnsi="Bookman Old Style"/>
                <w:sz w:val="18"/>
                <w:szCs w:val="18"/>
              </w:rPr>
              <w:t>ашкент  Чилонзаский р-н, Бойкургон 11 Бахор 46,11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Default="00326AF7" w:rsidP="00A3727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Default="00326AF7">
            <w:r w:rsidRPr="002572C1">
              <w:rPr>
                <w:rFonts w:ascii="Times New Roman" w:hAnsi="Times New Roman"/>
                <w:sz w:val="18"/>
                <w:szCs w:val="18"/>
                <w:lang w:val="uz-Cyrl-UZ"/>
              </w:rPr>
              <w:t>06.04.2023 й.</w:t>
            </w:r>
          </w:p>
        </w:tc>
      </w:tr>
      <w:tr w:rsidR="00326AF7" w:rsidRPr="00DA738B" w:rsidTr="00A3727F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DA738B" w:rsidRDefault="00326AF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4.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C42E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Примов Камилжон Каримович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C42E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Тошкент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ш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. Сергили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т-н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.Сергили-6, 12-9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Default="00326AF7" w:rsidP="00A3727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Default="00326AF7">
            <w:r w:rsidRPr="002572C1">
              <w:rPr>
                <w:rFonts w:ascii="Times New Roman" w:hAnsi="Times New Roman"/>
                <w:sz w:val="18"/>
                <w:szCs w:val="18"/>
                <w:lang w:val="uz-Cyrl-UZ"/>
              </w:rPr>
              <w:t>06.04.2023 й.</w:t>
            </w:r>
          </w:p>
        </w:tc>
      </w:tr>
      <w:tr w:rsidR="00326AF7" w:rsidRPr="00DA738B" w:rsidTr="00A3727F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DA738B" w:rsidRDefault="00326AF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5.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5C69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>Вахитова Анжелла Габдулфаязовна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5C69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То</w:t>
            </w:r>
            <w:r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шкент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ш.</w:t>
            </w:r>
            <w:r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М.Улуғбек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 w:rsidRPr="00C023BC">
              <w:rPr>
                <w:rFonts w:ascii="Times New Roman" w:hAnsi="Times New Roman"/>
                <w:sz w:val="18"/>
                <w:szCs w:val="18"/>
                <w:lang w:val="uz-Cyrl-UZ"/>
              </w:rPr>
              <w:t>-н,  Бўз кўча, дом 2/16, кв.3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Default="00326AF7" w:rsidP="00A3727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Default="00326AF7">
            <w:r w:rsidRPr="002572C1">
              <w:rPr>
                <w:rFonts w:ascii="Times New Roman" w:hAnsi="Times New Roman"/>
                <w:sz w:val="18"/>
                <w:szCs w:val="18"/>
                <w:lang w:val="uz-Cyrl-UZ"/>
              </w:rPr>
              <w:t>06.04.2023 й.</w:t>
            </w:r>
          </w:p>
        </w:tc>
      </w:tr>
      <w:tr w:rsidR="00326AF7" w:rsidRPr="00716072" w:rsidTr="00A3727F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DA738B" w:rsidRDefault="00326AF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6.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AE2D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E15E3B">
              <w:rPr>
                <w:rFonts w:ascii="Times New Roman" w:hAnsi="Times New Roman"/>
                <w:sz w:val="18"/>
                <w:szCs w:val="18"/>
                <w:lang w:val="uz-Cyrl-UZ"/>
              </w:rPr>
              <w:t>Жовлиев Шухрат Норбобоевич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AE2D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534DF8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Тошкент ш.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Сергели </w:t>
            </w:r>
            <w:r w:rsidRPr="00534DF8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тум.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Сергели-1,54-43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716072" w:rsidRDefault="00326AF7" w:rsidP="00A3727F">
            <w:pPr>
              <w:jc w:val="center"/>
              <w:rPr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Default="00326AF7">
            <w:r w:rsidRPr="002572C1">
              <w:rPr>
                <w:rFonts w:ascii="Times New Roman" w:hAnsi="Times New Roman"/>
                <w:sz w:val="18"/>
                <w:szCs w:val="18"/>
                <w:lang w:val="uz-Cyrl-UZ"/>
              </w:rPr>
              <w:t>06.04.2023 й.</w:t>
            </w:r>
          </w:p>
        </w:tc>
      </w:tr>
      <w:tr w:rsidR="00326AF7" w:rsidRPr="00DA738B" w:rsidTr="00A3727F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DA738B" w:rsidRDefault="00326AF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7.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A372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Гуламов Кахрамон Ахмадович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7160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>ашкент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ш.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-100194, Юнусабад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-</w:t>
            </w:r>
            <w:r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>н, массив Юнусабад, квартал 11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>,</w:t>
            </w:r>
            <w:r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52</w:t>
            </w:r>
            <w:r w:rsidRPr="00987C9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,</w:t>
            </w:r>
            <w:r w:rsidRPr="00716072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кварти</w:t>
            </w:r>
            <w:r w:rsidRPr="00987C92">
              <w:rPr>
                <w:rFonts w:ascii="Times New Roman" w:hAnsi="Times New Roman"/>
                <w:sz w:val="18"/>
                <w:szCs w:val="18"/>
              </w:rPr>
              <w:t>ра 64.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Default="00326AF7" w:rsidP="00A3727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Кузатув кенгаши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Default="00326AF7">
            <w:r w:rsidRPr="002572C1">
              <w:rPr>
                <w:rFonts w:ascii="Times New Roman" w:hAnsi="Times New Roman"/>
                <w:sz w:val="18"/>
                <w:szCs w:val="18"/>
                <w:lang w:val="uz-Cyrl-UZ"/>
              </w:rPr>
              <w:t>06.04.2023 й.</w:t>
            </w:r>
          </w:p>
        </w:tc>
      </w:tr>
      <w:tr w:rsidR="00326AF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DA738B" w:rsidRDefault="00326AF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8.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A3727F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Кадиров Абдуворис Абдувоситович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716072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шкент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ш.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Юнусабод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-н.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Бодомзор 7-туп.8   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DA738B" w:rsidRDefault="00326AF7" w:rsidP="00A372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Бошқарув раиси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Default="00326AF7">
            <w:r w:rsidRPr="002572C1">
              <w:rPr>
                <w:rFonts w:ascii="Times New Roman" w:hAnsi="Times New Roman"/>
                <w:sz w:val="18"/>
                <w:szCs w:val="18"/>
                <w:lang w:val="uz-Cyrl-UZ"/>
              </w:rPr>
              <w:t>06.04.2023 й.</w:t>
            </w:r>
          </w:p>
        </w:tc>
      </w:tr>
      <w:tr w:rsidR="00326AF7" w:rsidRPr="00DA738B" w:rsidTr="00AB2A56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DA738B" w:rsidRDefault="00326AF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9.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A3727F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Смирнов Валерий Дмитриевич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716072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Ташкент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ш.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М.Улугбек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-н. Олмачи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27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DA738B" w:rsidRDefault="00326AF7" w:rsidP="00A372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Бошқарув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Default="00326AF7">
            <w:r w:rsidRPr="002572C1">
              <w:rPr>
                <w:rFonts w:ascii="Times New Roman" w:hAnsi="Times New Roman"/>
                <w:sz w:val="18"/>
                <w:szCs w:val="18"/>
                <w:lang w:val="uz-Cyrl-UZ"/>
              </w:rPr>
              <w:t>06.04.2023 й.</w:t>
            </w:r>
          </w:p>
        </w:tc>
      </w:tr>
      <w:tr w:rsidR="00326AF7" w:rsidRPr="00DA738B" w:rsidTr="00A3727F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DA738B" w:rsidRDefault="00326AF7" w:rsidP="005F31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10.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A3727F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Кувватов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Кахрамон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Турсунмахамадович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716072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шкент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ш.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Хамз</w:t>
            </w: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т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 xml:space="preserve">-н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улица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Эльбек,  39-2/6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Default="00326AF7" w:rsidP="00A3727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Бошқарув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Default="00326AF7">
            <w:r w:rsidRPr="002572C1">
              <w:rPr>
                <w:rFonts w:ascii="Times New Roman" w:hAnsi="Times New Roman"/>
                <w:sz w:val="18"/>
                <w:szCs w:val="18"/>
                <w:lang w:val="uz-Cyrl-UZ"/>
              </w:rPr>
              <w:t>06.04.2023 й.</w:t>
            </w:r>
          </w:p>
        </w:tc>
      </w:tr>
      <w:tr w:rsidR="00326AF7" w:rsidRPr="00DA738B" w:rsidTr="00A3727F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DA738B" w:rsidRDefault="00326AF7" w:rsidP="00FE7D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11.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A3727F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Эшмаматов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Абдумурод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Махмудович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DA738B" w:rsidRDefault="00326AF7" w:rsidP="00A3727F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шкент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ш. 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Сергели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</w:t>
            </w:r>
            <w:r w:rsidRPr="00DA738B">
              <w:rPr>
                <w:rFonts w:ascii="Times New Roman" w:hAnsi="Times New Roman"/>
                <w:sz w:val="18"/>
                <w:szCs w:val="18"/>
              </w:rPr>
              <w:t>-н</w:t>
            </w:r>
          </w:p>
          <w:p w:rsidR="00326AF7" w:rsidRPr="00DA738B" w:rsidRDefault="00326AF7" w:rsidP="00A3727F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sz w:val="18"/>
                <w:szCs w:val="18"/>
              </w:rPr>
              <w:t>Сергели - 2-1-76</w:t>
            </w: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Default="00326AF7" w:rsidP="00A3727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Бошқарув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Default="00326AF7">
            <w:r w:rsidRPr="002572C1">
              <w:rPr>
                <w:rFonts w:ascii="Times New Roman" w:hAnsi="Times New Roman"/>
                <w:sz w:val="18"/>
                <w:szCs w:val="18"/>
                <w:lang w:val="uz-Cyrl-UZ"/>
              </w:rPr>
              <w:t>06.04.2023 й.</w:t>
            </w:r>
          </w:p>
        </w:tc>
      </w:tr>
      <w:tr w:rsidR="00326AF7" w:rsidRPr="00DA738B" w:rsidTr="00A3727F">
        <w:trPr>
          <w:gridAfter w:val="1"/>
          <w:wAfter w:w="128" w:type="pct"/>
        </w:trPr>
        <w:tc>
          <w:tcPr>
            <w:tcW w:w="15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26AF7" w:rsidRPr="00DA738B" w:rsidRDefault="00326AF7" w:rsidP="00FE7D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sz w:val="18"/>
                <w:szCs w:val="18"/>
                <w:lang w:val="uz-Cyrl-UZ"/>
              </w:rPr>
              <w:t>12.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8C3F01" w:rsidRDefault="00326AF7" w:rsidP="00A3727F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3F01">
              <w:rPr>
                <w:rFonts w:ascii="Times New Roman" w:hAnsi="Times New Roman"/>
                <w:sz w:val="18"/>
                <w:szCs w:val="18"/>
              </w:rPr>
              <w:t>Холбоев Хурсанд Юлбарсович</w:t>
            </w:r>
          </w:p>
        </w:tc>
        <w:tc>
          <w:tcPr>
            <w:tcW w:w="1391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Pr="008C3F01" w:rsidRDefault="00326AF7" w:rsidP="00A3727F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3F01">
              <w:rPr>
                <w:rFonts w:ascii="Times New Roman" w:hAnsi="Times New Roman"/>
                <w:sz w:val="18"/>
                <w:szCs w:val="18"/>
              </w:rPr>
              <w:t>Ташкент ш. Яшнабод т-н</w:t>
            </w:r>
            <w:proofErr w:type="gramStart"/>
            <w:r w:rsidRPr="008C3F01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8C3F01">
              <w:rPr>
                <w:rFonts w:ascii="Times New Roman" w:hAnsi="Times New Roman"/>
                <w:sz w:val="18"/>
                <w:szCs w:val="18"/>
              </w:rPr>
              <w:t>Чашма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куча</w:t>
            </w:r>
            <w:r w:rsidRPr="008C3F01">
              <w:rPr>
                <w:rFonts w:ascii="Times New Roman" w:hAnsi="Times New Roman"/>
                <w:sz w:val="18"/>
                <w:szCs w:val="18"/>
              </w:rPr>
              <w:t>,   11</w:t>
            </w:r>
            <w:r>
              <w:rPr>
                <w:rFonts w:ascii="Times New Roman" w:hAnsi="Times New Roman"/>
                <w:sz w:val="18"/>
                <w:szCs w:val="18"/>
              </w:rPr>
              <w:t>уй</w:t>
            </w:r>
            <w:r w:rsidRPr="008C3F01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326AF7" w:rsidRPr="008C3F01" w:rsidRDefault="00326AF7" w:rsidP="00A3727F">
            <w:pPr>
              <w:tabs>
                <w:tab w:val="left" w:pos="25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0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Default="00326AF7" w:rsidP="00A3727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Бошқарув аъзоси</w:t>
            </w:r>
          </w:p>
        </w:tc>
        <w:tc>
          <w:tcPr>
            <w:tcW w:w="8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26AF7" w:rsidRDefault="00326AF7">
            <w:r w:rsidRPr="002572C1">
              <w:rPr>
                <w:rFonts w:ascii="Times New Roman" w:hAnsi="Times New Roman"/>
                <w:sz w:val="18"/>
                <w:szCs w:val="18"/>
                <w:lang w:val="uz-Cyrl-UZ"/>
              </w:rPr>
              <w:t>06.04.2023 й.</w:t>
            </w:r>
          </w:p>
        </w:tc>
      </w:tr>
      <w:tr w:rsidR="00326AF7" w:rsidRPr="00DA738B" w:rsidTr="00540EFC"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26AF7" w:rsidRPr="00DA738B" w:rsidRDefault="00326AF7" w:rsidP="005F31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F31A6" w:rsidRPr="00DA738B" w:rsidRDefault="005F31A6" w:rsidP="005F31A6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9400"/>
      </w:tblGrid>
      <w:tr w:rsidR="005F31A6" w:rsidRPr="00716072" w:rsidTr="005F31A6">
        <w:trPr>
          <w:trHeight w:val="1590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                  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Ижроия органи раҳбари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                                                                             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r w:rsidR="00326AF7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Ж.К.Хошимхонов</w:t>
            </w:r>
          </w:p>
          <w:p w:rsidR="005F31A6" w:rsidRPr="00DA738B" w:rsidRDefault="005F31A6" w:rsidP="005F31A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                  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</w:rPr>
              <w:t>Бош бухгалтер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                                                                                              А.М.Эшмаматов</w:t>
            </w:r>
          </w:p>
          <w:p w:rsidR="005F31A6" w:rsidRPr="00DA738B" w:rsidRDefault="005F31A6" w:rsidP="007160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</w:pP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br/>
              <w:t xml:space="preserve">                    Веб-сайтда ахборот жойлаштирган ваколатли шахс                                     </w:t>
            </w:r>
            <w:r w:rsidR="00716072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>Л.Х.Акромова</w:t>
            </w:r>
            <w:r w:rsidRPr="00DA738B">
              <w:rPr>
                <w:rFonts w:ascii="Times New Roman" w:hAnsi="Times New Roman"/>
                <w:color w:val="000000"/>
                <w:sz w:val="18"/>
                <w:szCs w:val="18"/>
                <w:lang w:val="uz-Cyrl-UZ"/>
              </w:rPr>
              <w:t xml:space="preserve">          </w:t>
            </w:r>
          </w:p>
        </w:tc>
      </w:tr>
    </w:tbl>
    <w:p w:rsidR="005F31A6" w:rsidRPr="00DA738B" w:rsidRDefault="005F31A6" w:rsidP="005F31A6">
      <w:pPr>
        <w:rPr>
          <w:sz w:val="18"/>
          <w:szCs w:val="18"/>
          <w:lang w:val="uz-Cyrl-UZ"/>
        </w:rPr>
      </w:pPr>
    </w:p>
    <w:p w:rsidR="004657B2" w:rsidRPr="00DA738B" w:rsidRDefault="004657B2">
      <w:pPr>
        <w:rPr>
          <w:sz w:val="18"/>
          <w:szCs w:val="18"/>
          <w:lang w:val="uz-Cyrl-UZ"/>
        </w:rPr>
      </w:pPr>
    </w:p>
    <w:p w:rsidR="00485D23" w:rsidRPr="00DA738B" w:rsidRDefault="00485D23">
      <w:pPr>
        <w:rPr>
          <w:sz w:val="18"/>
          <w:szCs w:val="18"/>
          <w:lang w:val="uz-Cyrl-UZ"/>
        </w:rPr>
      </w:pPr>
    </w:p>
    <w:p w:rsidR="00485D23" w:rsidRPr="00DA738B" w:rsidRDefault="00485D23">
      <w:pPr>
        <w:rPr>
          <w:sz w:val="18"/>
          <w:szCs w:val="18"/>
          <w:lang w:val="uz-Cyrl-UZ"/>
        </w:rPr>
      </w:pPr>
    </w:p>
    <w:p w:rsidR="00485D23" w:rsidRPr="00DA738B" w:rsidRDefault="00485D23">
      <w:pPr>
        <w:rPr>
          <w:sz w:val="18"/>
          <w:szCs w:val="18"/>
          <w:lang w:val="uz-Cyrl-UZ"/>
        </w:rPr>
      </w:pPr>
    </w:p>
    <w:p w:rsidR="00485D23" w:rsidRPr="00DA738B" w:rsidRDefault="00485D23">
      <w:pPr>
        <w:rPr>
          <w:sz w:val="18"/>
          <w:szCs w:val="18"/>
          <w:lang w:val="uz-Cyrl-UZ"/>
        </w:rPr>
      </w:pPr>
    </w:p>
    <w:p w:rsidR="00485D23" w:rsidRDefault="00485D23">
      <w:pPr>
        <w:rPr>
          <w:lang w:val="uz-Cyrl-UZ"/>
        </w:rPr>
      </w:pPr>
    </w:p>
    <w:p w:rsidR="00485D23" w:rsidRDefault="00485D23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DA738B" w:rsidRDefault="00DA738B">
      <w:pPr>
        <w:rPr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p w:rsidR="00646167" w:rsidRDefault="00646167" w:rsidP="00E9529D">
      <w:pPr>
        <w:rPr>
          <w:rFonts w:ascii="Times New Roman" w:hAnsi="Times New Roman"/>
          <w:sz w:val="20"/>
          <w:szCs w:val="20"/>
          <w:lang w:val="uz-Cyrl-UZ"/>
        </w:rPr>
      </w:pPr>
    </w:p>
    <w:sectPr w:rsidR="00646167" w:rsidSect="00540EF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2DE0"/>
    <w:multiLevelType w:val="hybridMultilevel"/>
    <w:tmpl w:val="7B980EC6"/>
    <w:lvl w:ilvl="0" w:tplc="504E19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3335D4"/>
    <w:multiLevelType w:val="hybridMultilevel"/>
    <w:tmpl w:val="621C3050"/>
    <w:lvl w:ilvl="0" w:tplc="EE78F70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DFE0D4D"/>
    <w:multiLevelType w:val="hybridMultilevel"/>
    <w:tmpl w:val="C59C94BA"/>
    <w:lvl w:ilvl="0" w:tplc="952C3D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0C7BF7"/>
    <w:multiLevelType w:val="hybridMultilevel"/>
    <w:tmpl w:val="8754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42C00"/>
    <w:multiLevelType w:val="hybridMultilevel"/>
    <w:tmpl w:val="C59C94BA"/>
    <w:lvl w:ilvl="0" w:tplc="952C3D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653A01"/>
    <w:multiLevelType w:val="hybridMultilevel"/>
    <w:tmpl w:val="7B980EC6"/>
    <w:lvl w:ilvl="0" w:tplc="504E19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730634"/>
    <w:multiLevelType w:val="hybridMultilevel"/>
    <w:tmpl w:val="621C3050"/>
    <w:lvl w:ilvl="0" w:tplc="EE78F70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D4D5285"/>
    <w:multiLevelType w:val="hybridMultilevel"/>
    <w:tmpl w:val="8754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5F31A6"/>
    <w:rsid w:val="0000374A"/>
    <w:rsid w:val="00021759"/>
    <w:rsid w:val="0005642A"/>
    <w:rsid w:val="00067FEF"/>
    <w:rsid w:val="00081F43"/>
    <w:rsid w:val="0008340E"/>
    <w:rsid w:val="00085BFA"/>
    <w:rsid w:val="000947F5"/>
    <w:rsid w:val="000A036B"/>
    <w:rsid w:val="000A739F"/>
    <w:rsid w:val="000C7C21"/>
    <w:rsid w:val="000D7C7D"/>
    <w:rsid w:val="000F38FB"/>
    <w:rsid w:val="00123B84"/>
    <w:rsid w:val="00151EB2"/>
    <w:rsid w:val="00157788"/>
    <w:rsid w:val="001622E8"/>
    <w:rsid w:val="00181997"/>
    <w:rsid w:val="00196C30"/>
    <w:rsid w:val="001D288C"/>
    <w:rsid w:val="001E1AE8"/>
    <w:rsid w:val="00215CD8"/>
    <w:rsid w:val="00255EF6"/>
    <w:rsid w:val="00266662"/>
    <w:rsid w:val="0028651E"/>
    <w:rsid w:val="00294085"/>
    <w:rsid w:val="00295FBA"/>
    <w:rsid w:val="002C44BE"/>
    <w:rsid w:val="002E5AEA"/>
    <w:rsid w:val="00300ED4"/>
    <w:rsid w:val="00326AF7"/>
    <w:rsid w:val="00343013"/>
    <w:rsid w:val="00347E34"/>
    <w:rsid w:val="00352BFC"/>
    <w:rsid w:val="00367DD7"/>
    <w:rsid w:val="00370CDB"/>
    <w:rsid w:val="003914F8"/>
    <w:rsid w:val="00392E90"/>
    <w:rsid w:val="003B42C8"/>
    <w:rsid w:val="003C30CB"/>
    <w:rsid w:val="003C7C17"/>
    <w:rsid w:val="003E1CBF"/>
    <w:rsid w:val="004257D7"/>
    <w:rsid w:val="004372CC"/>
    <w:rsid w:val="00442753"/>
    <w:rsid w:val="00454BAB"/>
    <w:rsid w:val="004657B2"/>
    <w:rsid w:val="00465AE6"/>
    <w:rsid w:val="004673D2"/>
    <w:rsid w:val="00485D23"/>
    <w:rsid w:val="004C460A"/>
    <w:rsid w:val="004D0609"/>
    <w:rsid w:val="004D4EF7"/>
    <w:rsid w:val="004F26EE"/>
    <w:rsid w:val="004F3F1F"/>
    <w:rsid w:val="005229BC"/>
    <w:rsid w:val="00540EFC"/>
    <w:rsid w:val="0055050C"/>
    <w:rsid w:val="00583CDA"/>
    <w:rsid w:val="0059604D"/>
    <w:rsid w:val="005966B3"/>
    <w:rsid w:val="005A2B5F"/>
    <w:rsid w:val="005B7110"/>
    <w:rsid w:val="005C0871"/>
    <w:rsid w:val="005C68A7"/>
    <w:rsid w:val="005D2FB9"/>
    <w:rsid w:val="005F31A6"/>
    <w:rsid w:val="005F4664"/>
    <w:rsid w:val="00626752"/>
    <w:rsid w:val="006322C1"/>
    <w:rsid w:val="00645B15"/>
    <w:rsid w:val="00646167"/>
    <w:rsid w:val="006516DA"/>
    <w:rsid w:val="00681B73"/>
    <w:rsid w:val="00692DE2"/>
    <w:rsid w:val="006A4E5F"/>
    <w:rsid w:val="006C4D23"/>
    <w:rsid w:val="006D2534"/>
    <w:rsid w:val="006F1AA9"/>
    <w:rsid w:val="00716072"/>
    <w:rsid w:val="00732E1D"/>
    <w:rsid w:val="007401FE"/>
    <w:rsid w:val="00742164"/>
    <w:rsid w:val="00772D5B"/>
    <w:rsid w:val="00777181"/>
    <w:rsid w:val="00792029"/>
    <w:rsid w:val="007A6164"/>
    <w:rsid w:val="007B75CE"/>
    <w:rsid w:val="007C2EB3"/>
    <w:rsid w:val="007C5917"/>
    <w:rsid w:val="007D0328"/>
    <w:rsid w:val="007E2DE5"/>
    <w:rsid w:val="007F0912"/>
    <w:rsid w:val="008047CB"/>
    <w:rsid w:val="008212BF"/>
    <w:rsid w:val="0082343E"/>
    <w:rsid w:val="00837145"/>
    <w:rsid w:val="008413D5"/>
    <w:rsid w:val="008501EC"/>
    <w:rsid w:val="008574CD"/>
    <w:rsid w:val="00857F6B"/>
    <w:rsid w:val="00864FB2"/>
    <w:rsid w:val="00871B9D"/>
    <w:rsid w:val="008813A4"/>
    <w:rsid w:val="008867DE"/>
    <w:rsid w:val="00894A98"/>
    <w:rsid w:val="008B1EBB"/>
    <w:rsid w:val="008D0C58"/>
    <w:rsid w:val="009517AF"/>
    <w:rsid w:val="009875BB"/>
    <w:rsid w:val="0099009B"/>
    <w:rsid w:val="009A2475"/>
    <w:rsid w:val="009A7035"/>
    <w:rsid w:val="009A71F5"/>
    <w:rsid w:val="009C3675"/>
    <w:rsid w:val="009D135D"/>
    <w:rsid w:val="009E1B73"/>
    <w:rsid w:val="009E78E7"/>
    <w:rsid w:val="009E797E"/>
    <w:rsid w:val="00A125EB"/>
    <w:rsid w:val="00A3727F"/>
    <w:rsid w:val="00A430D6"/>
    <w:rsid w:val="00A60C66"/>
    <w:rsid w:val="00A71FA3"/>
    <w:rsid w:val="00A80D21"/>
    <w:rsid w:val="00A909A9"/>
    <w:rsid w:val="00AA5C3C"/>
    <w:rsid w:val="00AB2A56"/>
    <w:rsid w:val="00AB72CA"/>
    <w:rsid w:val="00AE7C71"/>
    <w:rsid w:val="00B11E82"/>
    <w:rsid w:val="00B13D37"/>
    <w:rsid w:val="00B25287"/>
    <w:rsid w:val="00B528ED"/>
    <w:rsid w:val="00B56A7C"/>
    <w:rsid w:val="00B65727"/>
    <w:rsid w:val="00B732E2"/>
    <w:rsid w:val="00B76B2A"/>
    <w:rsid w:val="00BA69CD"/>
    <w:rsid w:val="00BA7001"/>
    <w:rsid w:val="00BB629D"/>
    <w:rsid w:val="00BB7961"/>
    <w:rsid w:val="00BC0D81"/>
    <w:rsid w:val="00BC7CFA"/>
    <w:rsid w:val="00BE447B"/>
    <w:rsid w:val="00BF4CD0"/>
    <w:rsid w:val="00C01DD5"/>
    <w:rsid w:val="00C062BC"/>
    <w:rsid w:val="00C23B7D"/>
    <w:rsid w:val="00C26695"/>
    <w:rsid w:val="00C27C08"/>
    <w:rsid w:val="00C3450B"/>
    <w:rsid w:val="00C47ABA"/>
    <w:rsid w:val="00C5010E"/>
    <w:rsid w:val="00C60FA0"/>
    <w:rsid w:val="00C75E06"/>
    <w:rsid w:val="00C82E03"/>
    <w:rsid w:val="00C91B46"/>
    <w:rsid w:val="00CA042F"/>
    <w:rsid w:val="00CB2DB9"/>
    <w:rsid w:val="00CB58B4"/>
    <w:rsid w:val="00CC6487"/>
    <w:rsid w:val="00D169CF"/>
    <w:rsid w:val="00D205DF"/>
    <w:rsid w:val="00D2325E"/>
    <w:rsid w:val="00D32F28"/>
    <w:rsid w:val="00D3654E"/>
    <w:rsid w:val="00D45169"/>
    <w:rsid w:val="00D64FEE"/>
    <w:rsid w:val="00D711F0"/>
    <w:rsid w:val="00D764DC"/>
    <w:rsid w:val="00DA738B"/>
    <w:rsid w:val="00DB01DC"/>
    <w:rsid w:val="00DB6068"/>
    <w:rsid w:val="00DC1B0A"/>
    <w:rsid w:val="00DE208A"/>
    <w:rsid w:val="00DF7952"/>
    <w:rsid w:val="00E03784"/>
    <w:rsid w:val="00E05027"/>
    <w:rsid w:val="00E45BCA"/>
    <w:rsid w:val="00E52CB3"/>
    <w:rsid w:val="00E9529D"/>
    <w:rsid w:val="00EB3FA7"/>
    <w:rsid w:val="00EB4037"/>
    <w:rsid w:val="00EC185E"/>
    <w:rsid w:val="00ED0A3E"/>
    <w:rsid w:val="00EF48C9"/>
    <w:rsid w:val="00EF739A"/>
    <w:rsid w:val="00F02159"/>
    <w:rsid w:val="00F13A5F"/>
    <w:rsid w:val="00F20396"/>
    <w:rsid w:val="00F2510B"/>
    <w:rsid w:val="00F26608"/>
    <w:rsid w:val="00F5389C"/>
    <w:rsid w:val="00F71E6C"/>
    <w:rsid w:val="00F81409"/>
    <w:rsid w:val="00FC56C3"/>
    <w:rsid w:val="00FE7D5C"/>
    <w:rsid w:val="00FF0FA5"/>
    <w:rsid w:val="00FF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31A6"/>
    <w:rPr>
      <w:color w:val="0000FF"/>
      <w:u w:val="single"/>
    </w:rPr>
  </w:style>
  <w:style w:type="character" w:styleId="a4">
    <w:name w:val="Strong"/>
    <w:basedOn w:val="a0"/>
    <w:qFormat/>
    <w:rsid w:val="005F31A6"/>
    <w:rPr>
      <w:b/>
      <w:bCs/>
    </w:rPr>
  </w:style>
  <w:style w:type="paragraph" w:styleId="a5">
    <w:name w:val="List Paragraph"/>
    <w:basedOn w:val="a"/>
    <w:uiPriority w:val="34"/>
    <w:qFormat/>
    <w:rsid w:val="005F31A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F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31A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F3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31A6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rsid w:val="00742164"/>
    <w:pPr>
      <w:spacing w:after="0" w:line="240" w:lineRule="auto"/>
      <w:ind w:left="-108"/>
    </w:pPr>
    <w:rPr>
      <w:rFonts w:ascii="Arial" w:hAnsi="Arial"/>
      <w:color w:val="000000"/>
      <w:sz w:val="20"/>
      <w:szCs w:val="20"/>
      <w:lang w:val="en-US"/>
    </w:rPr>
  </w:style>
  <w:style w:type="character" w:customStyle="1" w:styleId="ab">
    <w:name w:val="Основной текст с отступом Знак"/>
    <w:basedOn w:val="a0"/>
    <w:link w:val="aa"/>
    <w:rsid w:val="00742164"/>
    <w:rPr>
      <w:rFonts w:ascii="Arial" w:eastAsia="Times New Roman" w:hAnsi="Arial" w:cs="Times New Roman"/>
      <w:color w:val="000000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laalte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5939D-615E-4E36-985E-928BA0DA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7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44</cp:revision>
  <cp:lastPrinted>2018-07-04T06:40:00Z</cp:lastPrinted>
  <dcterms:created xsi:type="dcterms:W3CDTF">2018-04-12T10:52:00Z</dcterms:created>
  <dcterms:modified xsi:type="dcterms:W3CDTF">2024-07-30T09:56:00Z</dcterms:modified>
</cp:coreProperties>
</file>